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8C2F8" w14:textId="77777777" w:rsidR="00580EB9" w:rsidRDefault="00580EB9" w:rsidP="00580EB9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ТЕМАТИЧЕСКИЙ ПЛАН ПРАКТИЧЕСКИХ ЗАНЯТИЙ </w:t>
      </w:r>
    </w:p>
    <w:p w14:paraId="137C7BC4" w14:textId="77777777" w:rsidR="00580EB9" w:rsidRPr="0005187B" w:rsidRDefault="00580EB9" w:rsidP="00580EB9">
      <w:pPr>
        <w:jc w:val="center"/>
        <w:rPr>
          <w:b/>
          <w:i/>
          <w:sz w:val="24"/>
        </w:rPr>
      </w:pPr>
      <w:r w:rsidRPr="0005187B">
        <w:rPr>
          <w:b/>
          <w:sz w:val="24"/>
        </w:rPr>
        <w:t>для студентов</w:t>
      </w:r>
      <w:r w:rsidRPr="0005187B">
        <w:rPr>
          <w:b/>
          <w:i/>
          <w:sz w:val="24"/>
        </w:rPr>
        <w:t xml:space="preserve"> V курса  ПЕДИАТРИЧЕСКОГО факультета</w:t>
      </w:r>
    </w:p>
    <w:p w14:paraId="29A4BAC0" w14:textId="401F0707" w:rsidR="00290494" w:rsidRDefault="00580EB9" w:rsidP="00580EB9">
      <w:pPr>
        <w:jc w:val="center"/>
        <w:rPr>
          <w:b/>
          <w:sz w:val="24"/>
        </w:rPr>
      </w:pPr>
      <w:r w:rsidRPr="0005187B">
        <w:rPr>
          <w:b/>
          <w:sz w:val="24"/>
        </w:rPr>
        <w:t xml:space="preserve">на </w:t>
      </w:r>
      <w:r w:rsidRPr="0005187B">
        <w:rPr>
          <w:b/>
          <w:sz w:val="24"/>
          <w:lang w:val="en-US"/>
        </w:rPr>
        <w:t>IX</w:t>
      </w:r>
      <w:r>
        <w:rPr>
          <w:b/>
          <w:sz w:val="24"/>
        </w:rPr>
        <w:t xml:space="preserve"> семестр</w:t>
      </w:r>
      <w:r w:rsidRPr="0005187B">
        <w:rPr>
          <w:b/>
          <w:sz w:val="24"/>
        </w:rPr>
        <w:t xml:space="preserve">  20</w:t>
      </w:r>
      <w:r w:rsidR="00124925">
        <w:rPr>
          <w:b/>
          <w:sz w:val="24"/>
        </w:rPr>
        <w:t>22</w:t>
      </w:r>
      <w:r w:rsidR="00D51A26">
        <w:rPr>
          <w:b/>
          <w:sz w:val="24"/>
        </w:rPr>
        <w:t xml:space="preserve"> </w:t>
      </w:r>
      <w:r w:rsidRPr="0005187B">
        <w:rPr>
          <w:b/>
          <w:sz w:val="24"/>
        </w:rPr>
        <w:t>-</w:t>
      </w:r>
      <w:r w:rsidR="00D51A26">
        <w:rPr>
          <w:b/>
          <w:sz w:val="24"/>
        </w:rPr>
        <w:t xml:space="preserve"> </w:t>
      </w:r>
      <w:r w:rsidR="00124925">
        <w:rPr>
          <w:b/>
          <w:sz w:val="24"/>
        </w:rPr>
        <w:t>2023</w:t>
      </w:r>
      <w:r w:rsidRPr="0005187B">
        <w:rPr>
          <w:b/>
          <w:sz w:val="24"/>
        </w:rPr>
        <w:t xml:space="preserve">  учебного года</w:t>
      </w:r>
      <w:r w:rsidR="00A64F5A">
        <w:rPr>
          <w:b/>
          <w:sz w:val="24"/>
        </w:rPr>
        <w:t xml:space="preserve"> (60</w:t>
      </w:r>
      <w:r w:rsidRPr="0005187B">
        <w:rPr>
          <w:b/>
          <w:sz w:val="24"/>
        </w:rPr>
        <w:t xml:space="preserve"> часов)</w:t>
      </w:r>
    </w:p>
    <w:p w14:paraId="2F9D1DD9" w14:textId="77777777" w:rsidR="00580EB9" w:rsidRDefault="00580EB9" w:rsidP="00580EB9">
      <w:pPr>
        <w:jc w:val="center"/>
        <w:rPr>
          <w:b/>
          <w:sz w:val="24"/>
        </w:rPr>
      </w:pPr>
    </w:p>
    <w:p w14:paraId="398ED19B" w14:textId="77777777" w:rsidR="00580EB9" w:rsidRDefault="00580EB9" w:rsidP="00580E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Семиотика и диагностика гинекологических заболеваний. Особенности в детском и подростковом возрасте.</w:t>
      </w:r>
    </w:p>
    <w:p w14:paraId="370BF93E" w14:textId="77777777" w:rsidR="00580EB9" w:rsidRDefault="00580EB9" w:rsidP="00580E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Половое развитие девочек. Нарушения полового развития (преждевременное, отсутствие полового развития).</w:t>
      </w:r>
    </w:p>
    <w:p w14:paraId="61659E15" w14:textId="77777777" w:rsidR="00580EB9" w:rsidRDefault="00580EB9" w:rsidP="00580E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Нарушения менструально-овариального цикла. Аменорея. Дисменорея.</w:t>
      </w:r>
    </w:p>
    <w:p w14:paraId="126E6E50" w14:textId="77777777" w:rsidR="00580EB9" w:rsidRDefault="00580EB9" w:rsidP="00580E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Аномальные маточные кровотечения. Маточные кровотечения пубертатного периода.</w:t>
      </w:r>
    </w:p>
    <w:p w14:paraId="318AAF02" w14:textId="77777777" w:rsidR="00580EB9" w:rsidRPr="00AD2305" w:rsidRDefault="00580EB9" w:rsidP="00AD23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Воспалительные заболевания женских половых органов. </w:t>
      </w:r>
      <w:r w:rsidR="00AD2305">
        <w:rPr>
          <w:sz w:val="24"/>
        </w:rPr>
        <w:t xml:space="preserve">Влагалищные инфекции. Бактериальный вагиноз. </w:t>
      </w:r>
      <w:r>
        <w:rPr>
          <w:sz w:val="24"/>
        </w:rPr>
        <w:t xml:space="preserve">Неспецифические воспалительные процессы органов малого таза. </w:t>
      </w:r>
      <w:r w:rsidR="00AD2305" w:rsidRPr="00AD2305">
        <w:rPr>
          <w:sz w:val="24"/>
        </w:rPr>
        <w:t>И</w:t>
      </w:r>
      <w:r w:rsidRPr="00AD2305">
        <w:rPr>
          <w:sz w:val="24"/>
        </w:rPr>
        <w:t>ППП (гонорея, хламидиоз, герпес, остроконечные кондиломы). Особенности воспалительных заболеваний половых органов в детском и подростковом возрасте.</w:t>
      </w:r>
      <w:r w:rsidR="00AD2305" w:rsidRPr="00AD2305">
        <w:rPr>
          <w:sz w:val="24"/>
        </w:rPr>
        <w:t xml:space="preserve"> Туберкулез половых органов.</w:t>
      </w:r>
    </w:p>
    <w:p w14:paraId="41A963E6" w14:textId="77777777" w:rsidR="006C5015" w:rsidRDefault="00580EB9" w:rsidP="00AD23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Миома матки. Эндометриоидная болезнь.</w:t>
      </w:r>
      <w:r w:rsidR="00AD2305">
        <w:rPr>
          <w:sz w:val="24"/>
        </w:rPr>
        <w:t xml:space="preserve"> </w:t>
      </w:r>
    </w:p>
    <w:p w14:paraId="30689F31" w14:textId="1A6A4B65" w:rsidR="00AD2305" w:rsidRPr="00AD2305" w:rsidRDefault="00AD2305" w:rsidP="00AD2305">
      <w:pPr>
        <w:numPr>
          <w:ilvl w:val="0"/>
          <w:numId w:val="1"/>
        </w:numPr>
        <w:jc w:val="both"/>
        <w:rPr>
          <w:sz w:val="24"/>
        </w:rPr>
      </w:pPr>
      <w:r w:rsidRPr="00AD2305">
        <w:rPr>
          <w:sz w:val="24"/>
        </w:rPr>
        <w:t xml:space="preserve">Доброкачественные опухоли, опухолевидные образования яичников. </w:t>
      </w:r>
    </w:p>
    <w:p w14:paraId="38AFEEDF" w14:textId="77777777" w:rsidR="00AD2305" w:rsidRDefault="00AD2305" w:rsidP="00AD23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Острый живот в гинекологии (внематочная беременность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 xml:space="preserve">). </w:t>
      </w:r>
    </w:p>
    <w:p w14:paraId="506BB335" w14:textId="77777777" w:rsidR="00AD2305" w:rsidRDefault="00AD2305" w:rsidP="00580E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Злокачественные опухоли женских половых органов (рак шейки матки, тела матки, яичников). </w:t>
      </w:r>
    </w:p>
    <w:p w14:paraId="4EC6DC0F" w14:textId="77777777" w:rsidR="00580EB9" w:rsidRDefault="00580EB9" w:rsidP="00580E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Аборт и его осложнения. Инфекционно-токсический шок. Трофобластическая болезнь.</w:t>
      </w:r>
    </w:p>
    <w:p w14:paraId="3DF50331" w14:textId="029318BA" w:rsidR="00AD2305" w:rsidRDefault="00AD2305" w:rsidP="00580E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Планирование семьи. </w:t>
      </w:r>
      <w:r w:rsidR="00DC0080">
        <w:rPr>
          <w:sz w:val="24"/>
        </w:rPr>
        <w:t>Методы контрацепции.</w:t>
      </w:r>
    </w:p>
    <w:p w14:paraId="7B883D2C" w14:textId="77777777" w:rsidR="00AD2305" w:rsidRDefault="00AD2305" w:rsidP="00580E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Итоговое занятие. Защита истории болезни. </w:t>
      </w:r>
    </w:p>
    <w:p w14:paraId="349FC10A" w14:textId="77777777" w:rsidR="00580EB9" w:rsidRDefault="00580EB9" w:rsidP="00580EB9">
      <w:pPr>
        <w:jc w:val="both"/>
        <w:rPr>
          <w:sz w:val="24"/>
        </w:rPr>
      </w:pPr>
    </w:p>
    <w:p w14:paraId="6FBD6071" w14:textId="6C8975F5" w:rsidR="00580EB9" w:rsidRDefault="00580EB9" w:rsidP="00580EB9">
      <w:pPr>
        <w:ind w:firstLine="360"/>
        <w:jc w:val="both"/>
        <w:rPr>
          <w:sz w:val="24"/>
        </w:rPr>
      </w:pPr>
      <w:r>
        <w:rPr>
          <w:sz w:val="24"/>
        </w:rPr>
        <w:t>Написание истории болезни по гинекологической больной</w:t>
      </w:r>
      <w:r w:rsidR="009D6588">
        <w:rPr>
          <w:sz w:val="24"/>
        </w:rPr>
        <w:t xml:space="preserve">. </w:t>
      </w:r>
    </w:p>
    <w:p w14:paraId="4F29B7A6" w14:textId="77777777" w:rsidR="00580EB9" w:rsidRDefault="00580EB9" w:rsidP="00580EB9">
      <w:pPr>
        <w:jc w:val="both"/>
      </w:pPr>
    </w:p>
    <w:p w14:paraId="2F6FA005" w14:textId="77777777" w:rsidR="00EC2A86" w:rsidRPr="000E3733" w:rsidRDefault="00EC2A86" w:rsidP="00EC2A86">
      <w:pPr>
        <w:jc w:val="center"/>
        <w:rPr>
          <w:b/>
          <w:sz w:val="24"/>
        </w:rPr>
      </w:pPr>
      <w:r w:rsidRPr="000E3733">
        <w:rPr>
          <w:b/>
          <w:sz w:val="24"/>
        </w:rPr>
        <w:t xml:space="preserve">ТЕМАТИЧЕСКИЙ ПЛАН ЛЕКЦИЙ </w:t>
      </w:r>
    </w:p>
    <w:p w14:paraId="685AB1DC" w14:textId="77777777" w:rsidR="00EC2A86" w:rsidRPr="000E3733" w:rsidRDefault="00EC2A86" w:rsidP="00EC2A86">
      <w:pPr>
        <w:jc w:val="center"/>
        <w:rPr>
          <w:b/>
          <w:i/>
          <w:sz w:val="24"/>
        </w:rPr>
      </w:pPr>
      <w:r w:rsidRPr="000E3733">
        <w:rPr>
          <w:b/>
          <w:sz w:val="24"/>
        </w:rPr>
        <w:t>для студентов</w:t>
      </w:r>
      <w:r w:rsidRPr="000E3733">
        <w:rPr>
          <w:b/>
          <w:i/>
          <w:sz w:val="24"/>
        </w:rPr>
        <w:t xml:space="preserve"> V курса  ПЕДИАТРИЧЕСКОГО факультета</w:t>
      </w:r>
    </w:p>
    <w:p w14:paraId="7A664126" w14:textId="059E3767" w:rsidR="00EC2A86" w:rsidRPr="000E3733" w:rsidRDefault="00EC2A86" w:rsidP="00EC2A86">
      <w:pPr>
        <w:jc w:val="center"/>
        <w:rPr>
          <w:b/>
          <w:sz w:val="24"/>
        </w:rPr>
      </w:pPr>
      <w:r w:rsidRPr="000E3733">
        <w:rPr>
          <w:b/>
          <w:sz w:val="24"/>
        </w:rPr>
        <w:t xml:space="preserve"> на </w:t>
      </w:r>
      <w:r w:rsidRPr="000E3733">
        <w:rPr>
          <w:b/>
          <w:sz w:val="24"/>
          <w:lang w:val="en-US"/>
        </w:rPr>
        <w:t>IX</w:t>
      </w:r>
      <w:r>
        <w:rPr>
          <w:b/>
          <w:sz w:val="24"/>
        </w:rPr>
        <w:t xml:space="preserve"> семестр</w:t>
      </w:r>
      <w:r w:rsidRPr="000E3733">
        <w:rPr>
          <w:b/>
          <w:sz w:val="24"/>
        </w:rPr>
        <w:t xml:space="preserve"> 20</w:t>
      </w:r>
      <w:r w:rsidR="00124925">
        <w:rPr>
          <w:b/>
          <w:sz w:val="24"/>
        </w:rPr>
        <w:t>22</w:t>
      </w:r>
      <w:r w:rsidR="004D21F1">
        <w:rPr>
          <w:b/>
          <w:sz w:val="24"/>
        </w:rPr>
        <w:t xml:space="preserve"> </w:t>
      </w:r>
      <w:r w:rsidRPr="000E3733">
        <w:rPr>
          <w:b/>
          <w:sz w:val="24"/>
        </w:rPr>
        <w:t>-</w:t>
      </w:r>
      <w:r w:rsidR="004D21F1">
        <w:rPr>
          <w:b/>
          <w:sz w:val="24"/>
        </w:rPr>
        <w:t xml:space="preserve"> </w:t>
      </w:r>
      <w:r w:rsidR="00124925">
        <w:rPr>
          <w:b/>
          <w:sz w:val="24"/>
        </w:rPr>
        <w:t>2023</w:t>
      </w:r>
      <w:r w:rsidRPr="000E3733">
        <w:rPr>
          <w:b/>
          <w:sz w:val="24"/>
        </w:rPr>
        <w:t xml:space="preserve">  учебного года </w:t>
      </w:r>
    </w:p>
    <w:p w14:paraId="3FDE5527" w14:textId="52E82F2C" w:rsidR="00EC2A86" w:rsidRDefault="00EC2A86" w:rsidP="00EC2A86">
      <w:pPr>
        <w:jc w:val="center"/>
        <w:rPr>
          <w:b/>
          <w:sz w:val="24"/>
        </w:rPr>
      </w:pPr>
      <w:r>
        <w:rPr>
          <w:b/>
          <w:sz w:val="24"/>
        </w:rPr>
        <w:t>(12 лекций - 24</w:t>
      </w:r>
      <w:r w:rsidRPr="000E3733">
        <w:rPr>
          <w:b/>
          <w:sz w:val="24"/>
        </w:rPr>
        <w:t xml:space="preserve"> часов</w:t>
      </w:r>
      <w:r>
        <w:rPr>
          <w:b/>
          <w:sz w:val="24"/>
        </w:rPr>
        <w:t>)</w:t>
      </w:r>
    </w:p>
    <w:p w14:paraId="58572595" w14:textId="77777777" w:rsidR="00EA1B22" w:rsidRDefault="00EA1B22" w:rsidP="00EC2A86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755"/>
      </w:tblGrid>
      <w:tr w:rsidR="00A64F5A" w14:paraId="1EBD1D2D" w14:textId="77777777" w:rsidTr="00A64F5A">
        <w:tc>
          <w:tcPr>
            <w:tcW w:w="675" w:type="dxa"/>
          </w:tcPr>
          <w:p w14:paraId="0E0C7B39" w14:textId="1CFF2014" w:rsidR="00A64F5A" w:rsidRDefault="00A64F5A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5" w:type="dxa"/>
          </w:tcPr>
          <w:p w14:paraId="0FDFFB6C" w14:textId="3277B327" w:rsidR="00A64F5A" w:rsidRPr="00254E0A" w:rsidRDefault="00FA7F35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>Формирование репродуктивной системы женщины. НПР.</w:t>
            </w:r>
          </w:p>
        </w:tc>
      </w:tr>
      <w:tr w:rsidR="00A64F5A" w14:paraId="3F52B32E" w14:textId="77777777" w:rsidTr="00A64F5A">
        <w:tc>
          <w:tcPr>
            <w:tcW w:w="675" w:type="dxa"/>
          </w:tcPr>
          <w:p w14:paraId="58151100" w14:textId="027E4EED" w:rsidR="00A64F5A" w:rsidRDefault="00A64F5A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5" w:type="dxa"/>
          </w:tcPr>
          <w:p w14:paraId="3B3A1C0B" w14:textId="6CDC2FC6" w:rsidR="00A64F5A" w:rsidRPr="00254E0A" w:rsidRDefault="00FD214A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>Планирование семьи. Методы контрацепции. Медицинский аборт.</w:t>
            </w:r>
          </w:p>
        </w:tc>
      </w:tr>
      <w:tr w:rsidR="00FD214A" w14:paraId="24B2DF2F" w14:textId="77777777" w:rsidTr="00A64F5A">
        <w:tc>
          <w:tcPr>
            <w:tcW w:w="675" w:type="dxa"/>
          </w:tcPr>
          <w:p w14:paraId="02E07CC0" w14:textId="3F5D3FFB" w:rsidR="00FD214A" w:rsidRDefault="00FD214A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55" w:type="dxa"/>
          </w:tcPr>
          <w:p w14:paraId="791E9123" w14:textId="198359FF" w:rsidR="00FD214A" w:rsidRPr="00254E0A" w:rsidRDefault="00FD214A" w:rsidP="00A64F5A">
            <w:pPr>
              <w:rPr>
                <w:sz w:val="24"/>
                <w:szCs w:val="24"/>
              </w:rPr>
            </w:pPr>
            <w:bookmarkStart w:id="0" w:name="_GoBack"/>
            <w:r w:rsidRPr="00254E0A">
              <w:rPr>
                <w:sz w:val="24"/>
                <w:szCs w:val="24"/>
              </w:rPr>
              <w:t>Методы контрацепции (гормональная).</w:t>
            </w:r>
            <w:bookmarkEnd w:id="0"/>
          </w:p>
        </w:tc>
      </w:tr>
      <w:tr w:rsidR="00FD214A" w14:paraId="0BF3DAED" w14:textId="77777777" w:rsidTr="00A64F5A">
        <w:tc>
          <w:tcPr>
            <w:tcW w:w="675" w:type="dxa"/>
          </w:tcPr>
          <w:p w14:paraId="72054393" w14:textId="701FAF57" w:rsidR="00FD214A" w:rsidRDefault="00FD214A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55" w:type="dxa"/>
          </w:tcPr>
          <w:p w14:paraId="4EFE46ED" w14:textId="76E7FF50" w:rsidR="00FD214A" w:rsidRPr="00254E0A" w:rsidRDefault="00FD214A" w:rsidP="00A64F5A">
            <w:pPr>
              <w:rPr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>Организация гинекологической помощи девочкам и подросткам. ВВ у девочек.</w:t>
            </w:r>
          </w:p>
        </w:tc>
      </w:tr>
      <w:tr w:rsidR="00FD214A" w14:paraId="72A33F47" w14:textId="77777777" w:rsidTr="00A64F5A">
        <w:tc>
          <w:tcPr>
            <w:tcW w:w="675" w:type="dxa"/>
          </w:tcPr>
          <w:p w14:paraId="15482493" w14:textId="4B3842C8" w:rsidR="00FD214A" w:rsidRDefault="00FD214A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55" w:type="dxa"/>
          </w:tcPr>
          <w:p w14:paraId="0BAFCEF5" w14:textId="1B4EC018" w:rsidR="00FD214A" w:rsidRPr="00254E0A" w:rsidRDefault="00FD214A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>ВЗЖПО (нозология, клиника, диагностика, лечение)</w:t>
            </w:r>
          </w:p>
        </w:tc>
      </w:tr>
      <w:tr w:rsidR="00FD214A" w14:paraId="525F5293" w14:textId="77777777" w:rsidTr="00A64F5A">
        <w:tc>
          <w:tcPr>
            <w:tcW w:w="675" w:type="dxa"/>
          </w:tcPr>
          <w:p w14:paraId="7BBF826C" w14:textId="4866D44A" w:rsidR="00FD214A" w:rsidRDefault="00FD214A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55" w:type="dxa"/>
          </w:tcPr>
          <w:p w14:paraId="7CFB5E58" w14:textId="6AE78878" w:rsidR="00FD214A" w:rsidRPr="00254E0A" w:rsidRDefault="00FD214A" w:rsidP="00A64F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ИППП</w:t>
            </w:r>
            <w:r w:rsidRPr="00254E0A">
              <w:rPr>
                <w:sz w:val="24"/>
                <w:szCs w:val="24"/>
              </w:rPr>
              <w:t>. Туберкулез ЖПО. Вагинальные инфекции (трихомониаз, кандидоз, БВ)</w:t>
            </w:r>
          </w:p>
        </w:tc>
      </w:tr>
      <w:tr w:rsidR="00EA6DE0" w14:paraId="5397AA9E" w14:textId="77777777" w:rsidTr="00A64F5A">
        <w:tc>
          <w:tcPr>
            <w:tcW w:w="675" w:type="dxa"/>
          </w:tcPr>
          <w:p w14:paraId="2DEFADF1" w14:textId="4E14E53E" w:rsidR="00EA6DE0" w:rsidRDefault="00EA6DE0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755" w:type="dxa"/>
          </w:tcPr>
          <w:p w14:paraId="5EF0B68A" w14:textId="75B352AD" w:rsidR="00EA6DE0" w:rsidRPr="00254E0A" w:rsidRDefault="00EA6DE0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 xml:space="preserve">Острый живот в гинекологии, особенности у детей. </w:t>
            </w:r>
          </w:p>
        </w:tc>
      </w:tr>
      <w:tr w:rsidR="00EA6DE0" w14:paraId="36846E1C" w14:textId="77777777" w:rsidTr="00A64F5A">
        <w:tc>
          <w:tcPr>
            <w:tcW w:w="675" w:type="dxa"/>
          </w:tcPr>
          <w:p w14:paraId="7C794B1B" w14:textId="12AB6CBE" w:rsidR="00EA6DE0" w:rsidRDefault="00EA6DE0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55" w:type="dxa"/>
          </w:tcPr>
          <w:p w14:paraId="54435799" w14:textId="7B77BD7E" w:rsidR="00EA6DE0" w:rsidRPr="00254E0A" w:rsidRDefault="00EA6DE0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>Аменорея. Дисменорея.</w:t>
            </w:r>
          </w:p>
        </w:tc>
      </w:tr>
      <w:tr w:rsidR="00EA6DE0" w14:paraId="052C6758" w14:textId="77777777" w:rsidTr="00A64F5A">
        <w:tc>
          <w:tcPr>
            <w:tcW w:w="675" w:type="dxa"/>
          </w:tcPr>
          <w:p w14:paraId="118106BC" w14:textId="55777A1B" w:rsidR="00EA6DE0" w:rsidRDefault="00EA6DE0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755" w:type="dxa"/>
          </w:tcPr>
          <w:p w14:paraId="1DEC169E" w14:textId="3BAD7459" w:rsidR="00EA6DE0" w:rsidRPr="00254E0A" w:rsidRDefault="00EA6DE0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>АМК (яичниковая дисфункция).</w:t>
            </w:r>
          </w:p>
        </w:tc>
      </w:tr>
      <w:tr w:rsidR="00EA6DE0" w14:paraId="0E82B2AE" w14:textId="77777777" w:rsidTr="00A64F5A">
        <w:tc>
          <w:tcPr>
            <w:tcW w:w="675" w:type="dxa"/>
          </w:tcPr>
          <w:p w14:paraId="41797CE3" w14:textId="639449C7" w:rsidR="00EA6DE0" w:rsidRDefault="00EA6DE0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55" w:type="dxa"/>
          </w:tcPr>
          <w:p w14:paraId="6CB8F458" w14:textId="085551A1" w:rsidR="00EA6DE0" w:rsidRPr="00254E0A" w:rsidRDefault="00EA6DE0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 xml:space="preserve">Миома матки. Эндометриоидная болезнь. </w:t>
            </w:r>
          </w:p>
        </w:tc>
      </w:tr>
      <w:tr w:rsidR="00EA6DE0" w14:paraId="57A6BE6F" w14:textId="77777777" w:rsidTr="00A64F5A">
        <w:tc>
          <w:tcPr>
            <w:tcW w:w="675" w:type="dxa"/>
          </w:tcPr>
          <w:p w14:paraId="0281B5D4" w14:textId="4ADF4DAE" w:rsidR="00EA6DE0" w:rsidRDefault="00EA6DE0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755" w:type="dxa"/>
          </w:tcPr>
          <w:p w14:paraId="45292CC1" w14:textId="4C29320E" w:rsidR="00EA6DE0" w:rsidRPr="00254E0A" w:rsidRDefault="00EA6DE0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>Опухоли и опухолевидные образования яичников, рак яичников.</w:t>
            </w:r>
          </w:p>
        </w:tc>
      </w:tr>
      <w:tr w:rsidR="00EA6DE0" w14:paraId="6920C893" w14:textId="77777777" w:rsidTr="00A64F5A">
        <w:tc>
          <w:tcPr>
            <w:tcW w:w="675" w:type="dxa"/>
          </w:tcPr>
          <w:p w14:paraId="437FE845" w14:textId="73B3E5BF" w:rsidR="00EA6DE0" w:rsidRDefault="00EA6DE0" w:rsidP="00EC2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755" w:type="dxa"/>
          </w:tcPr>
          <w:p w14:paraId="1CFE76D0" w14:textId="63720F23" w:rsidR="00EA6DE0" w:rsidRPr="00254E0A" w:rsidRDefault="00EA6DE0" w:rsidP="00A64F5A">
            <w:pPr>
              <w:rPr>
                <w:b/>
                <w:sz w:val="24"/>
                <w:szCs w:val="24"/>
              </w:rPr>
            </w:pPr>
            <w:r w:rsidRPr="00254E0A">
              <w:rPr>
                <w:sz w:val="24"/>
                <w:szCs w:val="24"/>
              </w:rPr>
              <w:t>Патология шейки матки. Рак эндометрия.</w:t>
            </w:r>
          </w:p>
        </w:tc>
      </w:tr>
    </w:tbl>
    <w:p w14:paraId="272C8739" w14:textId="77777777" w:rsidR="00EA1B22" w:rsidRDefault="00EA1B22" w:rsidP="00EC2A86">
      <w:pPr>
        <w:jc w:val="center"/>
        <w:rPr>
          <w:b/>
          <w:sz w:val="24"/>
        </w:rPr>
      </w:pPr>
    </w:p>
    <w:p w14:paraId="724C5F49" w14:textId="77777777" w:rsidR="00EA1B22" w:rsidRDefault="00EA1B22" w:rsidP="00EA1B22">
      <w:pPr>
        <w:jc w:val="both"/>
        <w:rPr>
          <w:b/>
          <w:sz w:val="24"/>
        </w:rPr>
      </w:pPr>
    </w:p>
    <w:p w14:paraId="0FDD14B2" w14:textId="77777777" w:rsidR="00EC2A86" w:rsidRDefault="00EC2A86" w:rsidP="00EC2A86">
      <w:pPr>
        <w:jc w:val="center"/>
      </w:pPr>
    </w:p>
    <w:sectPr w:rsidR="00EC2A86" w:rsidSect="00580EB9">
      <w:pgSz w:w="11900" w:h="16840"/>
      <w:pgMar w:top="1134" w:right="9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5DA5"/>
    <w:multiLevelType w:val="hybridMultilevel"/>
    <w:tmpl w:val="AE7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B1F90"/>
    <w:multiLevelType w:val="hybridMultilevel"/>
    <w:tmpl w:val="A07672EE"/>
    <w:lvl w:ilvl="0" w:tplc="A04CF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B9"/>
    <w:rsid w:val="00092837"/>
    <w:rsid w:val="00124925"/>
    <w:rsid w:val="00254E0A"/>
    <w:rsid w:val="00290494"/>
    <w:rsid w:val="003A088B"/>
    <w:rsid w:val="004D21F1"/>
    <w:rsid w:val="00580EB9"/>
    <w:rsid w:val="006C5015"/>
    <w:rsid w:val="007C5872"/>
    <w:rsid w:val="00952C77"/>
    <w:rsid w:val="009D6588"/>
    <w:rsid w:val="00A64F5A"/>
    <w:rsid w:val="00AD2305"/>
    <w:rsid w:val="00D51A26"/>
    <w:rsid w:val="00D57F1F"/>
    <w:rsid w:val="00DC0080"/>
    <w:rsid w:val="00EA1B22"/>
    <w:rsid w:val="00EA6DE0"/>
    <w:rsid w:val="00EC2A86"/>
    <w:rsid w:val="00EF76C7"/>
    <w:rsid w:val="00FA7F35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85F8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B9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80"/>
    <w:pPr>
      <w:ind w:left="720"/>
      <w:contextualSpacing/>
    </w:pPr>
  </w:style>
  <w:style w:type="table" w:styleId="a4">
    <w:name w:val="Table Grid"/>
    <w:basedOn w:val="a1"/>
    <w:uiPriority w:val="59"/>
    <w:rsid w:val="00A6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B9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80"/>
    <w:pPr>
      <w:ind w:left="720"/>
      <w:contextualSpacing/>
    </w:pPr>
  </w:style>
  <w:style w:type="table" w:styleId="a4">
    <w:name w:val="Table Grid"/>
    <w:basedOn w:val="a1"/>
    <w:uiPriority w:val="59"/>
    <w:rsid w:val="00A6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</Words>
  <Characters>1758</Characters>
  <Application>Microsoft Macintosh Word</Application>
  <DocSecurity>0</DocSecurity>
  <Lines>14</Lines>
  <Paragraphs>4</Paragraphs>
  <ScaleCrop>false</ScaleCrop>
  <Company>ДОМ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ЛЕБЕДЕВА</dc:creator>
  <cp:keywords/>
  <dc:description/>
  <cp:lastModifiedBy>ТАТЬЯНА ЛЕБЕДЕВА</cp:lastModifiedBy>
  <cp:revision>18</cp:revision>
  <cp:lastPrinted>2016-08-31T17:53:00Z</cp:lastPrinted>
  <dcterms:created xsi:type="dcterms:W3CDTF">2015-08-26T06:08:00Z</dcterms:created>
  <dcterms:modified xsi:type="dcterms:W3CDTF">2022-08-28T07:25:00Z</dcterms:modified>
</cp:coreProperties>
</file>